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64E4" w14:textId="77777777" w:rsidR="00A24022" w:rsidRPr="00A24022" w:rsidRDefault="00A24022" w:rsidP="00C271C8">
      <w:pPr>
        <w:pStyle w:val="10"/>
        <w:keepNext/>
        <w:keepLines/>
        <w:shd w:val="clear" w:color="auto" w:fill="auto"/>
        <w:spacing w:before="0" w:line="240" w:lineRule="auto"/>
        <w:ind w:right="576"/>
        <w:rPr>
          <w:sz w:val="24"/>
          <w:szCs w:val="24"/>
          <w:lang w:val="en-US"/>
        </w:rPr>
      </w:pPr>
      <w:bookmarkStart w:id="0" w:name="bookmark0"/>
    </w:p>
    <w:bookmarkEnd w:id="0"/>
    <w:p w14:paraId="295A0C63" w14:textId="42F9F390" w:rsidR="006B0682" w:rsidRDefault="006B0682" w:rsidP="006B0682">
      <w:pPr>
        <w:pStyle w:val="20"/>
        <w:shd w:val="clear" w:color="auto" w:fill="auto"/>
        <w:tabs>
          <w:tab w:val="left" w:pos="1248"/>
        </w:tabs>
        <w:ind w:firstLine="851"/>
        <w:jc w:val="center"/>
        <w:rPr>
          <w:sz w:val="24"/>
          <w:szCs w:val="24"/>
        </w:rPr>
      </w:pPr>
    </w:p>
    <w:p w14:paraId="0A01C677" w14:textId="01276CF8" w:rsidR="006B0682" w:rsidRDefault="006B0682" w:rsidP="006B0682">
      <w:pPr>
        <w:pStyle w:val="20"/>
        <w:shd w:val="clear" w:color="auto" w:fill="auto"/>
        <w:tabs>
          <w:tab w:val="left" w:pos="1248"/>
        </w:tabs>
        <w:ind w:firstLine="851"/>
        <w:jc w:val="center"/>
        <w:rPr>
          <w:sz w:val="24"/>
          <w:szCs w:val="24"/>
        </w:rPr>
      </w:pPr>
    </w:p>
    <w:p w14:paraId="608C203D" w14:textId="7ABD9C33" w:rsidR="006B0682" w:rsidRDefault="006B0682" w:rsidP="006B0682">
      <w:pPr>
        <w:pStyle w:val="20"/>
        <w:shd w:val="clear" w:color="auto" w:fill="auto"/>
        <w:tabs>
          <w:tab w:val="left" w:pos="1248"/>
        </w:tabs>
        <w:ind w:firstLine="851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7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136"/>
        <w:gridCol w:w="3717"/>
        <w:gridCol w:w="1229"/>
        <w:gridCol w:w="2405"/>
      </w:tblGrid>
      <w:tr w:rsidR="006B0682" w:rsidRPr="006B0682" w14:paraId="1958B0AB" w14:textId="77777777" w:rsidTr="005E7101">
        <w:trPr>
          <w:trHeight w:hRule="exact" w:val="10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3C80F" w14:textId="77777777" w:rsidR="00E96E3A" w:rsidRPr="00E96E3A" w:rsidRDefault="00E96E3A" w:rsidP="00E96E3A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E3A">
              <w:rPr>
                <w:rFonts w:ascii="Times New Roman" w:eastAsia="Times New Roman" w:hAnsi="Times New Roman" w:cs="Times New Roman"/>
                <w:sz w:val="18"/>
                <w:szCs w:val="18"/>
              </w:rPr>
              <w:t>UAB „Sedulinos sveikatos centras“</w:t>
            </w:r>
          </w:p>
          <w:p w14:paraId="3DB9C93F" w14:textId="1CB2B56B" w:rsidR="00E96E3A" w:rsidRDefault="006B0682" w:rsidP="00E96E3A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>Į</w:t>
            </w:r>
            <w:r w:rsidR="00E96E3A">
              <w:rPr>
                <w:rFonts w:ascii="Times New Roman" w:eastAsia="Times New Roman" w:hAnsi="Times New Roman" w:cs="Times New Roman"/>
                <w:sz w:val="18"/>
                <w:szCs w:val="18"/>
              </w:rPr>
              <w:t>monės</w:t>
            </w:r>
            <w:r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kodas </w:t>
            </w:r>
            <w:r w:rsidR="00E96E3A">
              <w:rPr>
                <w:rFonts w:ascii="Times New Roman" w:eastAsia="Times New Roman" w:hAnsi="Times New Roman" w:cs="Times New Roman"/>
                <w:sz w:val="18"/>
                <w:szCs w:val="18"/>
              </w:rPr>
              <w:t>304962628</w:t>
            </w:r>
          </w:p>
          <w:p w14:paraId="726DE1D5" w14:textId="77777777" w:rsidR="00E96E3A" w:rsidRDefault="00E96E3A" w:rsidP="00E96E3A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Tarybų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LT-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31136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Visaginas</w:t>
            </w:r>
          </w:p>
          <w:p w14:paraId="278274C2" w14:textId="363B3DEA" w:rsidR="006B0682" w:rsidRPr="006B0682" w:rsidRDefault="00E96E3A" w:rsidP="00E96E3A">
            <w:pPr>
              <w:spacing w:line="22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l.: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6B0682" w:rsidRPr="006B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702, 48 715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1AF9C" w14:textId="77777777" w:rsidR="00E96E3A" w:rsidRPr="00E96E3A" w:rsidRDefault="00E96E3A" w:rsidP="00E96E3A">
            <w:pPr>
              <w:spacing w:line="178" w:lineRule="exact"/>
              <w:ind w:right="114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E96E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PATVIRTINTA</w:t>
            </w:r>
          </w:p>
          <w:p w14:paraId="5C37CC13" w14:textId="7AE968B3" w:rsidR="00E96E3A" w:rsidRPr="00E96E3A" w:rsidRDefault="00E96E3A" w:rsidP="00E96E3A">
            <w:pPr>
              <w:spacing w:line="178" w:lineRule="exact"/>
              <w:ind w:right="114" w:firstLine="34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</w:rPr>
              <w:t>UAB „Sedulinos sveikatos centras“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direktorės </w:t>
            </w:r>
          </w:p>
          <w:p w14:paraId="10844699" w14:textId="639CDEA0" w:rsidR="006B0682" w:rsidRPr="006B0682" w:rsidRDefault="00E96E3A" w:rsidP="005E7101">
            <w:pPr>
              <w:spacing w:after="120" w:line="178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</w:rPr>
              <w:t>2019-03-0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įsakymu Nr. 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</w:rPr>
              <w:t>ISK-V-19/</w:t>
            </w:r>
            <w:r w:rsidRPr="00E96E3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14:paraId="3D9507CA" w14:textId="77777777" w:rsidR="006B0682" w:rsidRPr="006B0682" w:rsidRDefault="006B0682" w:rsidP="005E71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682">
              <w:rPr>
                <w:rFonts w:ascii="Times New Roman" w:eastAsia="Times New Roman" w:hAnsi="Times New Roman" w:cs="Times New Roman"/>
                <w:b/>
                <w:bCs/>
              </w:rPr>
              <w:t>PRAŠYMAS PAKEISTI ASMENS DUOMENIS</w:t>
            </w:r>
          </w:p>
        </w:tc>
      </w:tr>
      <w:tr w:rsidR="006B0682" w:rsidRPr="006B0682" w14:paraId="2E83083A" w14:textId="77777777" w:rsidTr="00E96E3A">
        <w:trPr>
          <w:trHeight w:hRule="exact" w:val="49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E5341" w14:textId="49593B0E" w:rsidR="006B0682" w:rsidRPr="006B0682" w:rsidRDefault="006B0682" w:rsidP="00E96E3A">
            <w:pPr>
              <w:spacing w:line="21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Pacientas</w:t>
            </w:r>
            <w:r w:rsidR="00E96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jo atstovas</w:t>
            </w: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(vardas, pavardė, asmens kodas)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CDB39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462589B5" w14:textId="77777777" w:rsidTr="00E96E3A">
        <w:trPr>
          <w:trHeight w:hRule="exact" w:val="2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F6FD6" w14:textId="77777777" w:rsidR="006B0682" w:rsidRPr="006B0682" w:rsidRDefault="006B0682" w:rsidP="00E96E3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Asmens duomenys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4B9E" w14:textId="77777777" w:rsidR="006B0682" w:rsidRPr="006B0682" w:rsidRDefault="006B0682" w:rsidP="00E96E3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68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Iš</w:t>
            </w:r>
          </w:p>
        </w:tc>
        <w:tc>
          <w:tcPr>
            <w:tcW w:w="3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BD55F" w14:textId="77235998" w:rsidR="006B0682" w:rsidRPr="006B0682" w:rsidRDefault="00E96E3A" w:rsidP="00E96E3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Į</w:t>
            </w:r>
          </w:p>
        </w:tc>
      </w:tr>
      <w:tr w:rsidR="006B0682" w:rsidRPr="006B0682" w14:paraId="14BB9368" w14:textId="77777777" w:rsidTr="00E96E3A">
        <w:trPr>
          <w:trHeight w:hRule="exact" w:val="45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0C9AF" w14:textId="77777777" w:rsidR="006B0682" w:rsidRPr="006B0682" w:rsidRDefault="006B0682" w:rsidP="00E96E3A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60BC0" w14:textId="77777777" w:rsidR="006B0682" w:rsidRPr="006B0682" w:rsidRDefault="006B0682" w:rsidP="00E96E3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Keičiami (žymėti X)</w:t>
            </w:r>
          </w:p>
        </w:tc>
        <w:tc>
          <w:tcPr>
            <w:tcW w:w="37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DA209" w14:textId="77777777" w:rsidR="006B0682" w:rsidRPr="006B0682" w:rsidRDefault="006B0682" w:rsidP="00E96E3A"/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E1294" w14:textId="77777777" w:rsidR="006B0682" w:rsidRPr="006B0682" w:rsidRDefault="006B0682" w:rsidP="00E96E3A"/>
        </w:tc>
      </w:tr>
      <w:tr w:rsidR="006B0682" w:rsidRPr="006B0682" w14:paraId="58264525" w14:textId="77777777" w:rsidTr="00E96E3A">
        <w:trPr>
          <w:trHeight w:hRule="exact" w:val="2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B5E0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Vardas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3BF4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0B091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29BF8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21B0297C" w14:textId="77777777" w:rsidTr="00E96E3A">
        <w:trPr>
          <w:trHeight w:hRule="exact" w:val="2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7844B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Pavardė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B01A5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AECF6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160EC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38E2B541" w14:textId="77777777" w:rsidTr="00E96E3A">
        <w:trPr>
          <w:trHeight w:hRule="exact" w:val="22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3550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Adresas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E31E7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3DDD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240C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4D92F449" w14:textId="77777777" w:rsidTr="00E96E3A">
        <w:trPr>
          <w:trHeight w:hRule="exact" w:val="22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50BB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Telefonas, faksas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61922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094B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430DA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1B808D17" w14:textId="77777777" w:rsidTr="00E96E3A">
        <w:trPr>
          <w:trHeight w:hRule="exact" w:val="2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26D3D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EI. pašto adresas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57308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AEABF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C9081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4F679FAE" w14:textId="77777777" w:rsidTr="00E96E3A">
        <w:trPr>
          <w:trHeight w:hRule="exact" w:val="23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783C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Kita (įrašyti)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E5736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47C0D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7B27F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69FEDFD7" w14:textId="77777777" w:rsidTr="00E96E3A">
        <w:trPr>
          <w:trHeight w:hRule="exact" w:val="226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5C57A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55CF68" w14:textId="77777777" w:rsidR="006B0682" w:rsidRPr="006B0682" w:rsidRDefault="006B0682" w:rsidP="00E96E3A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ACD0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6DD8" w14:textId="77777777" w:rsidR="006B0682" w:rsidRPr="006B0682" w:rsidRDefault="006B0682" w:rsidP="00E96E3A">
            <w:pPr>
              <w:rPr>
                <w:sz w:val="10"/>
                <w:szCs w:val="10"/>
              </w:rPr>
            </w:pPr>
          </w:p>
        </w:tc>
      </w:tr>
      <w:tr w:rsidR="006B0682" w:rsidRPr="006B0682" w14:paraId="6EDA0EB9" w14:textId="77777777" w:rsidTr="00E96E3A">
        <w:trPr>
          <w:trHeight w:hRule="exact" w:val="57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E3C47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Pacientas (jo atstovas)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75B0" w14:textId="6B42CB43" w:rsidR="006B0682" w:rsidRPr="006B0682" w:rsidRDefault="00E96E3A" w:rsidP="00E96E3A">
            <w:pPr>
              <w:spacing w:line="122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="006B0682" w:rsidRPr="006B0682">
              <w:rPr>
                <w:rFonts w:ascii="Times New Roman" w:eastAsia="Times New Roman" w:hAnsi="Times New Roman" w:cs="Times New Roman"/>
                <w:sz w:val="11"/>
                <w:szCs w:val="11"/>
              </w:rPr>
              <w:t>vardas, pavardė, parašas; atstovavimo pagrindas, jei pasirašo atstovas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7265" w14:textId="77777777" w:rsidR="00E96E3A" w:rsidRDefault="00E96E3A" w:rsidP="00E96E3A">
            <w:pPr>
              <w:tabs>
                <w:tab w:val="left" w:leader="underscore" w:pos="398"/>
                <w:tab w:val="left" w:leader="underscore" w:pos="758"/>
                <w:tab w:val="left" w:leader="underscore" w:pos="1123"/>
              </w:tabs>
              <w:spacing w:line="21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1982EF" w14:textId="77777777" w:rsidR="00E96E3A" w:rsidRPr="006B0682" w:rsidRDefault="00E96E3A" w:rsidP="00E96E3A">
            <w:pPr>
              <w:tabs>
                <w:tab w:val="left" w:leader="underscore" w:pos="398"/>
                <w:tab w:val="left" w:leader="underscore" w:pos="758"/>
                <w:tab w:val="left" w:leader="underscore" w:pos="1123"/>
              </w:tabs>
              <w:spacing w:line="210" w:lineRule="exact"/>
              <w:ind w:right="11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682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</w:t>
            </w:r>
            <w:r w:rsidRPr="006B06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</w:t>
            </w:r>
            <w:r w:rsidRPr="006B06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</w:t>
            </w:r>
          </w:p>
          <w:p w14:paraId="339ED18E" w14:textId="776DCA00" w:rsidR="006B0682" w:rsidRPr="006B0682" w:rsidRDefault="00E96E3A" w:rsidP="00E96E3A">
            <w:pPr>
              <w:tabs>
                <w:tab w:val="left" w:leader="underscore" w:pos="398"/>
                <w:tab w:val="left" w:leader="underscore" w:pos="758"/>
                <w:tab w:val="left" w:leader="underscore" w:pos="112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                                      (</w:t>
            </w:r>
            <w:r w:rsidRPr="006B0682">
              <w:rPr>
                <w:rFonts w:ascii="Times New Roman" w:eastAsia="Times New Roman" w:hAnsi="Times New Roman" w:cs="Times New Roman"/>
                <w:sz w:val="11"/>
                <w:szCs w:val="11"/>
              </w:rPr>
              <w:t>data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)</w:t>
            </w:r>
          </w:p>
        </w:tc>
      </w:tr>
      <w:tr w:rsidR="006B0682" w:rsidRPr="006B0682" w14:paraId="4320C7B0" w14:textId="77777777" w:rsidTr="00E96E3A">
        <w:trPr>
          <w:trHeight w:hRule="exact" w:val="57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3BCC1" w14:textId="77777777" w:rsidR="006B0682" w:rsidRPr="006B0682" w:rsidRDefault="006B0682" w:rsidP="00E96E3A">
            <w:pPr>
              <w:spacing w:line="210" w:lineRule="exact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682">
              <w:rPr>
                <w:rFonts w:ascii="Times New Roman" w:eastAsia="Times New Roman" w:hAnsi="Times New Roman" w:cs="Times New Roman"/>
                <w:sz w:val="20"/>
                <w:szCs w:val="20"/>
              </w:rPr>
              <w:t>Formą priėmęs darbuotojas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1D012A" w14:textId="55AC6086" w:rsidR="006B0682" w:rsidRPr="006B0682" w:rsidRDefault="00E96E3A" w:rsidP="00E96E3A">
            <w:pPr>
              <w:spacing w:line="122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(</w:t>
            </w:r>
            <w:r w:rsidR="006B0682" w:rsidRPr="006B0682">
              <w:rPr>
                <w:rFonts w:ascii="Times New Roman" w:eastAsia="Times New Roman" w:hAnsi="Times New Roman" w:cs="Times New Roman"/>
                <w:sz w:val="11"/>
                <w:szCs w:val="11"/>
              </w:rPr>
              <w:t>pareigos, vardas, pavardė, parašas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2AC48" w14:textId="47B3B0DB" w:rsidR="006B0682" w:rsidRPr="006B0682" w:rsidRDefault="006B0682" w:rsidP="00E96E3A">
            <w:pPr>
              <w:tabs>
                <w:tab w:val="left" w:leader="underscore" w:pos="398"/>
                <w:tab w:val="left" w:leader="underscore" w:pos="758"/>
                <w:tab w:val="left" w:leader="underscore" w:pos="1123"/>
              </w:tabs>
              <w:spacing w:line="210" w:lineRule="exact"/>
              <w:ind w:right="11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0682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  <w:r w:rsidR="00E96E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</w:t>
            </w:r>
            <w:r w:rsidRPr="006B06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E96E3A">
              <w:rPr>
                <w:rFonts w:ascii="Times New Roman" w:eastAsia="Times New Roman" w:hAnsi="Times New Roman" w:cs="Times New Roman"/>
                <w:sz w:val="19"/>
                <w:szCs w:val="19"/>
              </w:rPr>
              <w:t>___</w:t>
            </w:r>
            <w:r w:rsidRPr="006B0682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="00E96E3A">
              <w:rPr>
                <w:rFonts w:ascii="Times New Roman" w:eastAsia="Times New Roman" w:hAnsi="Times New Roman" w:cs="Times New Roman"/>
                <w:sz w:val="19"/>
                <w:szCs w:val="19"/>
              </w:rPr>
              <w:t>___</w:t>
            </w:r>
          </w:p>
          <w:p w14:paraId="0F582219" w14:textId="3D5BCCE9" w:rsidR="006B0682" w:rsidRPr="006B0682" w:rsidRDefault="00E96E3A" w:rsidP="00E96E3A">
            <w:pPr>
              <w:spacing w:line="12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                                         (</w:t>
            </w:r>
            <w:r w:rsidR="006B0682" w:rsidRPr="006B0682">
              <w:rPr>
                <w:rFonts w:ascii="Times New Roman" w:eastAsia="Times New Roman" w:hAnsi="Times New Roman" w:cs="Times New Roman"/>
                <w:sz w:val="11"/>
                <w:szCs w:val="11"/>
              </w:rPr>
              <w:t>data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)</w:t>
            </w:r>
          </w:p>
        </w:tc>
      </w:tr>
    </w:tbl>
    <w:p w14:paraId="2D618BE7" w14:textId="213A2D42" w:rsidR="00E96E3A" w:rsidRPr="00E96E3A" w:rsidRDefault="00E96E3A" w:rsidP="00E96E3A">
      <w:pPr>
        <w:pStyle w:val="10"/>
        <w:keepNext/>
        <w:keepLines/>
        <w:shd w:val="clear" w:color="auto" w:fill="auto"/>
        <w:spacing w:before="0" w:line="240" w:lineRule="auto"/>
        <w:ind w:right="11" w:firstLine="7088"/>
        <w:rPr>
          <w:b w:val="0"/>
          <w:bCs w:val="0"/>
          <w:sz w:val="16"/>
          <w:szCs w:val="16"/>
        </w:rPr>
      </w:pPr>
      <w:r w:rsidRPr="00E96E3A">
        <w:rPr>
          <w:b w:val="0"/>
          <w:bCs w:val="0"/>
          <w:sz w:val="16"/>
          <w:szCs w:val="16"/>
        </w:rPr>
        <w:t>UAB „Sedulinos sveikatos centras“ paciento</w:t>
      </w:r>
    </w:p>
    <w:p w14:paraId="571E463D" w14:textId="0F879528" w:rsidR="006B0682" w:rsidRDefault="00E96E3A" w:rsidP="00E96E3A">
      <w:pPr>
        <w:pStyle w:val="20"/>
        <w:shd w:val="clear" w:color="auto" w:fill="auto"/>
        <w:tabs>
          <w:tab w:val="left" w:pos="1248"/>
        </w:tabs>
        <w:spacing w:line="240" w:lineRule="auto"/>
        <w:ind w:firstLine="7088"/>
        <w:rPr>
          <w:sz w:val="16"/>
          <w:szCs w:val="16"/>
        </w:rPr>
      </w:pPr>
      <w:r w:rsidRPr="00E96E3A">
        <w:rPr>
          <w:sz w:val="16"/>
          <w:szCs w:val="16"/>
        </w:rPr>
        <w:t>asmens duomenų keitimo tvark</w:t>
      </w:r>
      <w:r>
        <w:rPr>
          <w:sz w:val="16"/>
          <w:szCs w:val="16"/>
        </w:rPr>
        <w:t>os</w:t>
      </w:r>
    </w:p>
    <w:p w14:paraId="342F4443" w14:textId="7518095B" w:rsidR="00E96E3A" w:rsidRDefault="00E96E3A" w:rsidP="00E96E3A">
      <w:pPr>
        <w:pStyle w:val="20"/>
        <w:shd w:val="clear" w:color="auto" w:fill="auto"/>
        <w:tabs>
          <w:tab w:val="left" w:pos="1248"/>
        </w:tabs>
        <w:spacing w:line="240" w:lineRule="auto"/>
        <w:ind w:firstLine="7088"/>
        <w:rPr>
          <w:sz w:val="16"/>
          <w:szCs w:val="16"/>
        </w:rPr>
      </w:pPr>
      <w:r>
        <w:rPr>
          <w:sz w:val="16"/>
          <w:szCs w:val="16"/>
        </w:rPr>
        <w:t>1 priedas</w:t>
      </w:r>
    </w:p>
    <w:p w14:paraId="229B0892" w14:textId="09ACFB94" w:rsidR="00E96E3A" w:rsidRDefault="00E96E3A" w:rsidP="00E96E3A">
      <w:pPr>
        <w:pStyle w:val="20"/>
        <w:shd w:val="clear" w:color="auto" w:fill="auto"/>
        <w:tabs>
          <w:tab w:val="left" w:pos="1248"/>
        </w:tabs>
        <w:ind w:firstLine="7088"/>
      </w:pPr>
    </w:p>
    <w:p w14:paraId="4C3C1E7A" w14:textId="7DC78355" w:rsidR="00C271C8" w:rsidRDefault="00C271C8" w:rsidP="00E96E3A">
      <w:pPr>
        <w:pStyle w:val="20"/>
        <w:shd w:val="clear" w:color="auto" w:fill="auto"/>
        <w:tabs>
          <w:tab w:val="left" w:pos="1248"/>
        </w:tabs>
        <w:ind w:firstLine="7088"/>
      </w:pPr>
    </w:p>
    <w:p w14:paraId="6A065B6C" w14:textId="10EE2EB4" w:rsidR="00C271C8" w:rsidRDefault="00C271C8" w:rsidP="00E96E3A">
      <w:pPr>
        <w:pStyle w:val="20"/>
        <w:shd w:val="clear" w:color="auto" w:fill="auto"/>
        <w:tabs>
          <w:tab w:val="left" w:pos="1248"/>
        </w:tabs>
        <w:ind w:firstLine="7088"/>
      </w:pPr>
    </w:p>
    <w:p w14:paraId="1C827B85" w14:textId="54C965C5" w:rsidR="00C271C8" w:rsidRDefault="00C271C8" w:rsidP="00E96E3A">
      <w:pPr>
        <w:pStyle w:val="20"/>
        <w:shd w:val="clear" w:color="auto" w:fill="auto"/>
        <w:tabs>
          <w:tab w:val="left" w:pos="1248"/>
        </w:tabs>
        <w:ind w:firstLine="7088"/>
      </w:pPr>
    </w:p>
    <w:p w14:paraId="4D522935" w14:textId="6403ACA5" w:rsidR="00C271C8" w:rsidRDefault="00C271C8" w:rsidP="00E96E3A">
      <w:pPr>
        <w:pStyle w:val="20"/>
        <w:shd w:val="clear" w:color="auto" w:fill="auto"/>
        <w:tabs>
          <w:tab w:val="left" w:pos="1248"/>
        </w:tabs>
        <w:ind w:firstLine="7088"/>
      </w:pPr>
    </w:p>
    <w:p w14:paraId="7C032056" w14:textId="1EFC80C0" w:rsidR="00C271C8" w:rsidRDefault="00C271C8" w:rsidP="00E96E3A">
      <w:pPr>
        <w:pStyle w:val="20"/>
        <w:shd w:val="clear" w:color="auto" w:fill="auto"/>
        <w:tabs>
          <w:tab w:val="left" w:pos="1248"/>
        </w:tabs>
        <w:ind w:firstLine="7088"/>
      </w:pPr>
    </w:p>
    <w:p w14:paraId="57E402D1" w14:textId="77777777" w:rsidR="00C271C8" w:rsidRPr="00C271C8" w:rsidRDefault="00C271C8" w:rsidP="00E96E3A">
      <w:pPr>
        <w:pStyle w:val="20"/>
        <w:shd w:val="clear" w:color="auto" w:fill="auto"/>
        <w:tabs>
          <w:tab w:val="left" w:pos="1248"/>
        </w:tabs>
        <w:ind w:firstLine="7088"/>
        <w:rPr>
          <w:lang w:val="en-US"/>
        </w:rPr>
      </w:pPr>
      <w:bookmarkStart w:id="1" w:name="_GoBack"/>
      <w:bookmarkEnd w:id="1"/>
    </w:p>
    <w:sectPr w:rsidR="00C271C8" w:rsidRPr="00C271C8" w:rsidSect="00A24022">
      <w:pgSz w:w="11900" w:h="16840"/>
      <w:pgMar w:top="851" w:right="418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7E1C" w14:textId="77777777" w:rsidR="00FC391A" w:rsidRDefault="00FC391A">
      <w:r>
        <w:separator/>
      </w:r>
    </w:p>
  </w:endnote>
  <w:endnote w:type="continuationSeparator" w:id="0">
    <w:p w14:paraId="656A37A0" w14:textId="77777777" w:rsidR="00FC391A" w:rsidRDefault="00F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ranklin Gothic Demi"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655C" w14:textId="77777777" w:rsidR="00FC391A" w:rsidRDefault="00FC391A"/>
  </w:footnote>
  <w:footnote w:type="continuationSeparator" w:id="0">
    <w:p w14:paraId="507B5E00" w14:textId="77777777" w:rsidR="00FC391A" w:rsidRDefault="00FC39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33C"/>
    <w:multiLevelType w:val="hybridMultilevel"/>
    <w:tmpl w:val="91107E1C"/>
    <w:lvl w:ilvl="0" w:tplc="C396F1D8">
      <w:start w:val="1"/>
      <w:numFmt w:val="upperRoman"/>
      <w:lvlText w:val="%1."/>
      <w:lvlJc w:val="left"/>
      <w:pPr>
        <w:ind w:left="27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00" w:hanging="360"/>
      </w:pPr>
    </w:lvl>
    <w:lvl w:ilvl="2" w:tplc="0427001B" w:tentative="1">
      <w:start w:val="1"/>
      <w:numFmt w:val="lowerRoman"/>
      <w:lvlText w:val="%3."/>
      <w:lvlJc w:val="right"/>
      <w:pPr>
        <w:ind w:left="3820" w:hanging="180"/>
      </w:pPr>
    </w:lvl>
    <w:lvl w:ilvl="3" w:tplc="0427000F" w:tentative="1">
      <w:start w:val="1"/>
      <w:numFmt w:val="decimal"/>
      <w:lvlText w:val="%4."/>
      <w:lvlJc w:val="left"/>
      <w:pPr>
        <w:ind w:left="4540" w:hanging="360"/>
      </w:pPr>
    </w:lvl>
    <w:lvl w:ilvl="4" w:tplc="04270019" w:tentative="1">
      <w:start w:val="1"/>
      <w:numFmt w:val="lowerLetter"/>
      <w:lvlText w:val="%5."/>
      <w:lvlJc w:val="left"/>
      <w:pPr>
        <w:ind w:left="5260" w:hanging="360"/>
      </w:pPr>
    </w:lvl>
    <w:lvl w:ilvl="5" w:tplc="0427001B" w:tentative="1">
      <w:start w:val="1"/>
      <w:numFmt w:val="lowerRoman"/>
      <w:lvlText w:val="%6."/>
      <w:lvlJc w:val="right"/>
      <w:pPr>
        <w:ind w:left="5980" w:hanging="180"/>
      </w:pPr>
    </w:lvl>
    <w:lvl w:ilvl="6" w:tplc="0427000F" w:tentative="1">
      <w:start w:val="1"/>
      <w:numFmt w:val="decimal"/>
      <w:lvlText w:val="%7."/>
      <w:lvlJc w:val="left"/>
      <w:pPr>
        <w:ind w:left="6700" w:hanging="360"/>
      </w:pPr>
    </w:lvl>
    <w:lvl w:ilvl="7" w:tplc="04270019" w:tentative="1">
      <w:start w:val="1"/>
      <w:numFmt w:val="lowerLetter"/>
      <w:lvlText w:val="%8."/>
      <w:lvlJc w:val="left"/>
      <w:pPr>
        <w:ind w:left="7420" w:hanging="360"/>
      </w:pPr>
    </w:lvl>
    <w:lvl w:ilvl="8" w:tplc="0427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" w15:restartNumberingAfterBreak="0">
    <w:nsid w:val="226363AE"/>
    <w:multiLevelType w:val="multilevel"/>
    <w:tmpl w:val="88466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D5BDE"/>
    <w:multiLevelType w:val="multilevel"/>
    <w:tmpl w:val="88466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C"/>
    <w:rsid w:val="001C093C"/>
    <w:rsid w:val="005E7101"/>
    <w:rsid w:val="006B0682"/>
    <w:rsid w:val="00730C13"/>
    <w:rsid w:val="00A24022"/>
    <w:rsid w:val="00A82BA2"/>
    <w:rsid w:val="00AA6391"/>
    <w:rsid w:val="00C271C8"/>
    <w:rsid w:val="00E96E3A"/>
    <w:rsid w:val="00F961A6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966"/>
  <w15:docId w15:val="{C6538F93-5AED-45F3-93E2-E5D5D5D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ED6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3Exact">
    <w:name w:val="Основной текст (3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9F9ED6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ED6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9F9ED6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12">
    <w:name w:val="Заголовок №1 (2)_"/>
    <w:basedOn w:val="a0"/>
    <w:link w:val="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9F9ED6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ED6"/>
      <w:spacing w:val="0"/>
      <w:w w:val="100"/>
      <w:position w:val="0"/>
      <w:sz w:val="15"/>
      <w:szCs w:val="15"/>
      <w:u w:val="none"/>
      <w:lang w:val="lt-LT" w:eastAsia="lt-LT" w:bidi="lt-LT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F9ED6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295pt">
    <w:name w:val="Основной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t-LT" w:eastAsia="lt-LT" w:bidi="lt-LT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t-LT" w:eastAsia="lt-LT" w:bidi="lt-LT"/>
    </w:rPr>
  </w:style>
  <w:style w:type="character" w:customStyle="1" w:styleId="295pt0">
    <w:name w:val="Основной текст (2) + 9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255pt">
    <w:name w:val="Основной текст (2) + 5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lt-LT" w:eastAsia="lt-LT" w:bidi="lt-LT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F9ED6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3TimesNewRoman10ptExact">
    <w:name w:val="Основной текст (3) + Times New Roman;10 pt;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F9ED6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F9ED6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ED6"/>
      <w:spacing w:val="0"/>
      <w:w w:val="100"/>
      <w:position w:val="0"/>
      <w:sz w:val="16"/>
      <w:szCs w:val="16"/>
      <w:u w:val="none"/>
      <w:lang w:val="lt-LT" w:eastAsia="lt-LT" w:bidi="lt-LT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F9ED6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F9ED6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3Exact1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F9ED6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line="533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ind w:hanging="80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50" w:lineRule="exact"/>
      <w:outlineLvl w:val="0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картинке (3)"/>
    <w:basedOn w:val="a"/>
    <w:link w:val="3Exact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E96E3A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E3A"/>
    <w:rPr>
      <w:color w:val="000000"/>
    </w:rPr>
  </w:style>
  <w:style w:type="paragraph" w:styleId="a6">
    <w:name w:val="footer"/>
    <w:basedOn w:val="a"/>
    <w:link w:val="a7"/>
    <w:uiPriority w:val="99"/>
    <w:unhideWhenUsed/>
    <w:rsid w:val="00E96E3A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E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2019-12-16T16:57:00Z</dcterms:created>
  <dcterms:modified xsi:type="dcterms:W3CDTF">2019-12-16T16:57:00Z</dcterms:modified>
</cp:coreProperties>
</file>